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"http://www.inmoment.ru/holidays/day-russian-guards.html" \o "Праздник 2 сентября - День российской гвардии" </w:instrText>
      </w:r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B43F36">
        <w:rPr>
          <w:rFonts w:ascii="Tahoma" w:eastAsia="Times New Roman" w:hAnsi="Tahoma" w:cs="Tahoma"/>
          <w:b/>
          <w:bCs/>
          <w:color w:val="8BA4FF"/>
          <w:sz w:val="17"/>
          <w:szCs w:val="17"/>
          <w:u w:val="single"/>
          <w:bdr w:val="none" w:sz="0" w:space="0" w:color="auto" w:frame="1"/>
          <w:lang w:eastAsia="ru-RU"/>
        </w:rPr>
        <w:t>Праздник 2 сентября - День российской гвардии</w:t>
      </w:r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2A29B214" wp14:editId="6BC3D8D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2" descr="Праздник 2 сентября - День российской гвард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здник 2 сентября - День российской гвард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Default="00B43F36" w:rsidP="00B43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2 сентября по всей России отмечается праздник День российской гвардии. Этот праздник был установлен 22 декабря 2000 года указом президента Владимира Владимировича Путина № 2032 «Об установлении Дня российской гвардии» в связи с трехсотлетием российской гвардии в целях возрождения и развития</w:t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tooltip="Праздник 2 сентября – День окончания Второй Мировой войны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2 сентября – День окончания Второй Мировой войны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1CA17FCF" wp14:editId="41B5D51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Праздник 2 сентября – День окончания Второй Мировой вой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здник 2 сентября – День окончания Второй Мировой вой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Много на просторах нашей Родины происходило за всю историю ее существования кровавых битв. Одна из них в нашей памяти и памяти наших потомков останется навсегда. Несомненно, вы уже догадались, о чем идет речь – конечно же, о Великой Отечественной войне, проходившей в рамках Второй Мировой...</w:t>
      </w:r>
      <w:hyperlink r:id="rId7" w:tooltip="Праздник 2 сентября – День окончания Второй Мировой войны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tooltip="Праздник 2 сентября - День патрульно-постовой службы полиции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2 сентября - День патрульно-постовой службы полиции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61312" behindDoc="0" locked="0" layoutInCell="1" allowOverlap="0" wp14:anchorId="7AB0FA2B" wp14:editId="59F7F6A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Праздник 2 сентября - День патрульно-постовой службы пол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здник 2 сентября - День патрульно-постовой службы полиц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Российские сотрудники ППС отмечают свой праздник ежегодно 2 сентября. В 1923 году в этот день в Советском Союзе была опубликована «Инструкция постовому милиционеру». В данном документе утверждались общие положения, касающиеся постовой службы, а также права и обязанности ее работников</w:t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" w:tooltip="Праздник 3 сентября - День солидарности в борьбе с терроризмом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3 сентября - День солидарности в борьбе с терроризмом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62336" behindDoc="0" locked="0" layoutInCell="1" allowOverlap="0" wp14:anchorId="727A38E2" wp14:editId="7912007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Праздник 3 сентября - День солидарности в борьбе с терроризм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здник 3 сентября - День солидарности в борьбе с терроризм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В России ежегодно 3 сентября отмечается особая дата - День солидарности в борьбе с терроризмом. Это не просто очередной профессиональный праздник, да, и праздником этот день никак не назовешь. Ведь в нашей стране трагическая дата 3 сентября теперь неразрывно связана с ужасающими событиями...</w:t>
      </w:r>
      <w:hyperlink r:id="rId12" w:tooltip="Праздник 3 сентября - День солидарности в борьбе с терроризмом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3" w:tooltip="Праздник 8 сентября - Международный день солидарности журналистов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8 сентября - Международный день солидарности журналистов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65408" behindDoc="0" locked="0" layoutInCell="1" allowOverlap="0" wp14:anchorId="6F39F2E0" wp14:editId="27B1D3A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7" descr="Праздник 8 сентября - Международный день солидарности журнал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здник 8 сентября - Международный день солидарности журналистов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8 сентября отмечается праздник - Международный день солидарности журналистов. Ежегодно 8 сентября по решению IV конгресса Международной организации журналистов в память известного чешского журналиста </w:t>
      </w:r>
      <w:proofErr w:type="spellStart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Юлиуса</w:t>
      </w:r>
      <w:proofErr w:type="spellEnd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 Фучика, погибшего в годы второй мировой войны, отмечается Международный день...</w:t>
      </w:r>
      <w:hyperlink r:id="rId15" w:tooltip="Праздник 8 сентября. Международный день солидарности журналистов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6" w:tooltip="Праздник 8 сентября - День воинской славы России. Бородинское сражение (1812 г.)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8 сентября - Бородинская битва (1812 г.)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66432" behindDoc="0" locked="0" layoutInCell="1" allowOverlap="0" wp14:anchorId="1D27792F" wp14:editId="332D181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8" name="Рисунок 8" descr="Праздник 8 сентября. День воинской славы России. Бородинское сражение (1812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аздник 8 сентября. День воинской славы России. Бородинское сражение (1812 г.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Русская армия на Бородинском поле одержала крупнейшую победу. Наполеон, стремившийся разбить русских в генеральном сражении и тем решить судьбу войны в свою пользу, не добился этой цели. Русская армия под командованием Кутузова исключительно упорно сражалась за занимаемую позицию при Бородине. </w:t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8" w:tooltip="Праздник 8 сентября – Международный день грамотности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8 сентября – Международный день грамотности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68480" behindDoc="0" locked="0" layoutInCell="1" allowOverlap="0" wp14:anchorId="2EB27B73" wp14:editId="1E24FAE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Рисунок 10" descr="Праздник 8 сентября – Международный день грамот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здник 8 сентября – Международный день грамотност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Если русская безграмотность иностранцам простительна, то нас данный факт позорит. Впрочем, подобное явление имеет место быть независимо от языка, на котором говорит человек. Международный день </w:t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0" w:tooltip="День памяти жертв фашизма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11 сентября 2016 года - День памяти жертв фашизма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74624" behindDoc="0" locked="0" layoutInCell="1" allowOverlap="0" wp14:anchorId="360B4FE5" wp14:editId="649DDDB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8" name="Рисунок 18" descr="День памяти жертв фаш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ень памяти жертв фашизма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День памяти жертв фашизма — это, пожалуй, самая трагичная памятная дата в современной истории нашей страны. В этот день мы вспоминаем всех тех, кто погиб по вине фашистов. При этом речь идет не только о солдатах и мирных гражданах, сгинувших во время военных действий...</w:t>
      </w:r>
      <w:hyperlink r:id="rId22" w:tooltip="День памяти жертв фашизма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3" w:tooltip="Праздник 11 сентября - День воинской славы России. Сражение у мыса Тендра (1790 г.)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 xml:space="preserve">Праздник 11 сентября - Сражение у мыса </w:t>
        </w:r>
        <w:proofErr w:type="spellStart"/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Тендра</w:t>
        </w:r>
        <w:proofErr w:type="spellEnd"/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 xml:space="preserve"> (1790 г.)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76672" behindDoc="0" locked="0" layoutInCell="1" allowOverlap="0" wp14:anchorId="357322D2" wp14:editId="5F965FA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0" name="Рисунок 20" descr="Праздник 11 сентября - День воинской славы России. Сражение у мыса Тендра (1790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раздник 11 сентября - День воинской славы России. Сражение у мыса Тендра (1790 г.)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Default="00B43F36" w:rsidP="00B43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11 сентября - День воинской славы России - День победы русской эскадры под командованием Ф. Ф. Ушакова над турецкой эскадрой у мыса </w:t>
      </w:r>
      <w:proofErr w:type="spellStart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Тендра</w:t>
      </w:r>
      <w:proofErr w:type="spellEnd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. "Победитель всех неприятелей России на морях…" - так назвал император Александр I Фёдора Фёдоровича Ушакова (1745-1817), адмирала, выдающегося флотоводца России</w:t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5" w:tooltip="День программиста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12 сентября 2016 года - День программиста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79744" behindDoc="0" locked="0" layoutInCell="1" allowOverlap="0" wp14:anchorId="63E21926" wp14:editId="7EDD16C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3" name="Рисунок 23" descr="День программ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ень программист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День программиста представляет собой профессиональный праздник всех программистов нашей страны. В </w:t>
      </w:r>
      <w:proofErr w:type="spellStart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невисокосный</w:t>
      </w:r>
      <w:proofErr w:type="spellEnd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 год они отмечают его 13 сентября, а в високосный год - 12 сентября. 11 сентября 2009 года российским президентом Дмитрием Медведевым был подписан указ об официальном...</w:t>
      </w:r>
      <w:hyperlink r:id="rId27" w:tooltip="День программиста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8" w:tooltip="День работников леса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18 сентября 2016 года - День работников леса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83840" behindDoc="0" locked="0" layoutInCell="1" allowOverlap="0" wp14:anchorId="2C2B6382" wp14:editId="1ECB408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7" name="Рисунок 27" descr="День работников л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День работников леса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День работников леса, этот профессиональный праздник отмечают не только специалисты лесного хозяйства, лесной охраны, лесозаготовительных, целлюлозно-бумажных, деревообрабатывающих предприятий, ветераны лесопромышленного комплекса, но и все те, кто с любовью...</w:t>
      </w:r>
      <w:hyperlink r:id="rId30" w:tooltip="День работников леса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1" w:tooltip="Праздник 19 сентября – День рождения смайлика. История смайлика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19 сентября – День рождения смайлика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84864" behindDoc="0" locked="0" layoutInCell="1" allowOverlap="0" wp14:anchorId="17952ED9" wp14:editId="5DD1E25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8" name="Рисунок 28" descr="Праздник 19 сентября – День рождения смай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раздник 19 сентября – День рождения смайлика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Default="00B43F36" w:rsidP="00B43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Каждый год 19 сентября в мире отмечается очень необычный праздник – день, когда впервые в нашем компьютерном общении появился смайлик. Произошло это событие в далеком 1982 году. Сейчас широкое распространение «смайлик» получил не только в сети, но и в СМС-сообщениях</w:t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3" w:tooltip="Праздник 21 сентября. День воинской славы России. Куликовская битва (1380 г.)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21 сентября - Куликовская битва (1380 г.)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88960" behindDoc="0" locked="0" layoutInCell="1" allowOverlap="0" wp14:anchorId="7C6A25AA" wp14:editId="590BBDF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2" name="Рисунок 32" descr="Праздник 21 сентября. День воинской славы России. Куликовская битва (1380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раздник 21 сентября. День воинской славы России. Куликовская битва (1380 г.)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Праздник 21 сентября - День воинской славы России - Куликовская битва (1380 г.). Сражение русского войска под предводительством Великого князя Владимирского и Московского Дмитрия Ивановича с монголо-татарскими войсками, происшедшее 8 сентября 1380 года на Куликовом поле (ныне </w:t>
      </w:r>
      <w:proofErr w:type="spellStart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Куркинский</w:t>
      </w:r>
      <w:proofErr w:type="spellEnd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 район...</w:t>
      </w:r>
      <w:hyperlink r:id="rId35" w:tooltip="Праздник 21 сентября. День воинской славы России. Куликовская битва (1380 г.)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6" w:tooltip="Праздник 21 сентября – Международный день мира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21 сентября – Международный день мира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89984" behindDoc="0" locked="0" layoutInCell="1" allowOverlap="0" wp14:anchorId="0F33EF3C" wp14:editId="1C511E5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3" name="Рисунок 33" descr="Праздник 21 сентября – Международный день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раздник 21 сентября – Международный день мира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Праздник «Международный день мира» был учрежден решением Генеральной Ассамблеи ООН от 30 ноября 1981 года. Нужно отметить, что изначально он отмечался в 3-й вторник сентября. Затем, 7 сентября 2001 года, Международный день мира был перенесен на 21 сентября...</w:t>
      </w:r>
      <w:hyperlink r:id="rId38" w:tooltip="Праздник 21 сентября – Международный день мира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9" w:tooltip="Международный день глухих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25 сентября 2016 года – Международный день глухих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693056" behindDoc="0" locked="0" layoutInCell="1" allowOverlap="0" wp14:anchorId="1E80DDF7" wp14:editId="3078E58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6" name="Рисунок 36" descr="День машиностро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День машиностроителя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У каждого из нас есть недостатки. Но далеко не у всех они физического плана. И даже изъяны этого толка могут быть разных категорий. В последнее воскресенье сентября люди с отсутствием возможности слышать друг друга по всему миру становятся объектами общественного внимания – дата носит название...</w:t>
      </w:r>
      <w:hyperlink r:id="rId41" w:tooltip="Международный день глухих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2" w:tooltip="Праздник 28 сентября - День Деловой книги в России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28 сентября - День Деловой книги в России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700224" behindDoc="0" locked="0" layoutInCell="1" allowOverlap="0" wp14:anchorId="7774FD15" wp14:editId="6ECC765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3" name="Рисунок 43" descr="Праздник 28 сентября - День Деловой книги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Праздник 28 сентября - День Деловой книги в России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Весьма многочисленны сторонники деловых или так называемых бизнес-изданий. Интерес этот вполне обоснован: подобная литература помогает человеку с аналитическим складом ума и «человеку действия» правильно выбрать нишу для открытия собственного дела, успешно развиваться в профессии...</w:t>
      </w:r>
      <w:hyperlink r:id="rId44" w:tooltip="Праздник 28 сентября - День Деловой книги в России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5" w:tooltip="Праздник 29 сентября - День отоларинголога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29 сентября - День отоларинголога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701248" behindDoc="0" locked="0" layoutInCell="1" allowOverlap="0" wp14:anchorId="5E1E05FD" wp14:editId="7FB52C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4" name="Рисунок 44" descr="Праздник 29 сентября - День отоларинг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раздник 29 сентября - День отоларинголога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У докторов имеется целых два профессиональных праздника: День медицинского работника и Международный день врача (отмечают в первый понедельник октября). А вот 29 сентября значится в календаре общественно-значимых событий как День отоларинголога...</w:t>
      </w:r>
      <w:hyperlink r:id="rId47" w:tooltip="Праздник 29 сентября - День отоларинголога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8" w:tooltip="Всемирный день моря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29 сентября 2016 года - Всемирный день моря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702272" behindDoc="0" locked="0" layoutInCell="1" allowOverlap="0" wp14:anchorId="40D8ADED" wp14:editId="7FBA907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5" name="Рисунок 45" descr="Всемирный день мо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Всемирный день моря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Достаточное количество граждан нашей страны ежегодно в любое время посещают морские курорты: кто-то – отечественные, а кто-то заграничные. Это уже стало привычкой, и надо заметить, очень полезной для здоровья. Морской воздух и морская вода дают отличное сочетание...</w:t>
      </w:r>
      <w:hyperlink r:id="rId50" w:tooltip="Всемирный день моря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1" w:tooltip="Праздник 30 сентября - День Интернета в России. История праздника. История Интернета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30 сентября - День Интернета в России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703296" behindDoc="0" locked="0" layoutInCell="1" allowOverlap="0" wp14:anchorId="53952FF8" wp14:editId="074E407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6" name="Рисунок 46" descr="Праздник 30 сентября - День Интернета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раздник 30 сентября - День Интернета в России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В России каждый год 30 сентября принято отмечать День Интернета. Интернет представляет собой всемирную систему объединённых компьютерных сетей. В России отмечать День Интернета 30 сентября предложила в 1998 году компания IT </w:t>
      </w:r>
      <w:proofErr w:type="spellStart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Infoart</w:t>
      </w:r>
      <w:proofErr w:type="spellEnd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 xml:space="preserve"> </w:t>
      </w:r>
      <w:proofErr w:type="spellStart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Stars</w:t>
      </w:r>
      <w:proofErr w:type="spellEnd"/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. В том же году состоялись первые празднества в честь...</w:t>
      </w:r>
      <w:hyperlink r:id="rId53" w:tooltip="Праздник 30 сентября - День Интернета в России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B43F36" w:rsidRPr="00B43F36" w:rsidRDefault="00B43F36" w:rsidP="00B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4" w:tooltip="Праздник 30 сентября – Международный день переводчика" w:history="1">
        <w:r w:rsidRPr="00B43F36">
          <w:rPr>
            <w:rFonts w:ascii="Tahoma" w:eastAsia="Times New Roman" w:hAnsi="Tahoma" w:cs="Tahoma"/>
            <w:b/>
            <w:bCs/>
            <w:color w:val="8BA4FF"/>
            <w:sz w:val="17"/>
            <w:szCs w:val="17"/>
            <w:u w:val="single"/>
            <w:bdr w:val="none" w:sz="0" w:space="0" w:color="auto" w:frame="1"/>
            <w:lang w:eastAsia="ru-RU"/>
          </w:rPr>
          <w:t>Праздник 30 сентября – Международный день переводчика</w:t>
        </w:r>
      </w:hyperlink>
      <w:r w:rsidRPr="00B43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  <w:r w:rsidRPr="00B43F36">
        <w:rPr>
          <w:rFonts w:ascii="Tahoma" w:eastAsia="Times New Roman" w:hAnsi="Tahoma" w:cs="Tahoma"/>
          <w:noProof/>
          <w:color w:val="727272"/>
          <w:sz w:val="18"/>
          <w:szCs w:val="18"/>
          <w:lang w:eastAsia="ru-RU"/>
        </w:rPr>
        <w:drawing>
          <wp:anchor distT="0" distB="0" distL="0" distR="0" simplePos="0" relativeHeight="251704320" behindDoc="0" locked="0" layoutInCell="1" allowOverlap="0" wp14:anchorId="1D5E12E4" wp14:editId="00C93AC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7" name="Рисунок 47" descr="Праздник 30 сентября - День Интернета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Праздник 30 сентября - День Интернета в России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F36" w:rsidRPr="00B43F36" w:rsidRDefault="00B43F36" w:rsidP="00B43F3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727272"/>
          <w:sz w:val="18"/>
          <w:szCs w:val="18"/>
          <w:lang w:eastAsia="ru-RU"/>
        </w:rPr>
      </w:pPr>
      <w:r w:rsidRPr="00B43F36">
        <w:rPr>
          <w:rFonts w:ascii="Tahoma" w:eastAsia="Times New Roman" w:hAnsi="Tahoma" w:cs="Tahoma"/>
          <w:color w:val="727272"/>
          <w:sz w:val="18"/>
          <w:szCs w:val="18"/>
          <w:lang w:eastAsia="ru-RU"/>
        </w:rPr>
        <w:t>Людей, в чьи обязанности входит осуществление различных видов перевода, всей планетой стали чествовать только 22 года назад. В 1991 году день 30 сентября по инициативе Международной Федерации Переводчиков был выбран датой проведения Международного дня переводчиков...</w:t>
      </w:r>
      <w:hyperlink r:id="rId56" w:tooltip="Праздник 30 сентября – Международный день переводчика" w:history="1">
        <w:r w:rsidRPr="00B43F36">
          <w:rPr>
            <w:rFonts w:ascii="Tahoma" w:eastAsia="Times New Roman" w:hAnsi="Tahoma" w:cs="Tahoma"/>
            <w:color w:val="416AFF"/>
            <w:sz w:val="18"/>
            <w:szCs w:val="18"/>
            <w:u w:val="single"/>
            <w:bdr w:val="none" w:sz="0" w:space="0" w:color="auto" w:frame="1"/>
            <w:lang w:eastAsia="ru-RU"/>
          </w:rPr>
          <w:t>&gt;&gt;</w:t>
        </w:r>
      </w:hyperlink>
    </w:p>
    <w:p w:rsidR="00925445" w:rsidRDefault="00925445"/>
    <w:sectPr w:rsidR="00925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36"/>
    <w:rsid w:val="00925445"/>
    <w:rsid w:val="00B4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CC99D-6D3E-4099-8470-891131D0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1717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657562876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7557803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188910688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4956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027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57141143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08108523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367367537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628977564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509100868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864393763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194807323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255280538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631637882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746800475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52161819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91873969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296374964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599293554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31118932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202933983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moment.ru/holidays/international-day-solidarity-journalists.html" TargetMode="External"/><Relationship Id="rId18" Type="http://schemas.openxmlformats.org/officeDocument/2006/relationships/hyperlink" Target="http://www.inmoment.ru/holidays/international-literacy-day.html" TargetMode="External"/><Relationship Id="rId26" Type="http://schemas.openxmlformats.org/officeDocument/2006/relationships/image" Target="media/image10.jpeg"/><Relationship Id="rId39" Type="http://schemas.openxmlformats.org/officeDocument/2006/relationships/hyperlink" Target="http://www.inmoment.ru/holidays/international-day-deaf.html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3.jpeg"/><Relationship Id="rId42" Type="http://schemas.openxmlformats.org/officeDocument/2006/relationships/hyperlink" Target="http://www.inmoment.ru/holidays/business-day-book-in-russian.html" TargetMode="External"/><Relationship Id="rId47" Type="http://schemas.openxmlformats.org/officeDocument/2006/relationships/hyperlink" Target="http://www.inmoment.ru/holidays/day-otolaryngologist.html" TargetMode="External"/><Relationship Id="rId50" Type="http://schemas.openxmlformats.org/officeDocument/2006/relationships/hyperlink" Target="http://www.inmoment.ru/holidays/world-maritime-day.html" TargetMode="External"/><Relationship Id="rId55" Type="http://schemas.openxmlformats.org/officeDocument/2006/relationships/image" Target="media/image20.jpeg"/><Relationship Id="rId7" Type="http://schemas.openxmlformats.org/officeDocument/2006/relationships/hyperlink" Target="http://www.inmoment.ru/holidays/day-second-world-war.html" TargetMode="External"/><Relationship Id="rId12" Type="http://schemas.openxmlformats.org/officeDocument/2006/relationships/hyperlink" Target="http://www.inmoment.ru/holidays/day-solidarity-fight-against-terrorism.html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inmoment.ru/holidays/day-programmer.html" TargetMode="External"/><Relationship Id="rId33" Type="http://schemas.openxmlformats.org/officeDocument/2006/relationships/hyperlink" Target="http://www.inmoment.ru/holidays/kulikovsky-fight.html" TargetMode="External"/><Relationship Id="rId38" Type="http://schemas.openxmlformats.org/officeDocument/2006/relationships/hyperlink" Target="http://www.inmoment.ru/holidays/day-peace.html" TargetMode="External"/><Relationship Id="rId46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hyperlink" Target="http://www.inmoment.ru/holidays/borodino-fight.html" TargetMode="External"/><Relationship Id="rId20" Type="http://schemas.openxmlformats.org/officeDocument/2006/relationships/hyperlink" Target="http://www.inmoment.ru/holidays/day-victims-fascism.html" TargetMode="External"/><Relationship Id="rId29" Type="http://schemas.openxmlformats.org/officeDocument/2006/relationships/image" Target="media/image11.jpeg"/><Relationship Id="rId41" Type="http://schemas.openxmlformats.org/officeDocument/2006/relationships/hyperlink" Target="http://www.inmoment.ru/holidays/international-day-deaf.html" TargetMode="External"/><Relationship Id="rId54" Type="http://schemas.openxmlformats.org/officeDocument/2006/relationships/hyperlink" Target="http://www.inmoment.ru/holidays/translation-day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image" Target="media/image9.jpeg"/><Relationship Id="rId32" Type="http://schemas.openxmlformats.org/officeDocument/2006/relationships/image" Target="media/image12.jpeg"/><Relationship Id="rId37" Type="http://schemas.openxmlformats.org/officeDocument/2006/relationships/image" Target="media/image14.jpeg"/><Relationship Id="rId40" Type="http://schemas.openxmlformats.org/officeDocument/2006/relationships/image" Target="media/image15.jpeg"/><Relationship Id="rId45" Type="http://schemas.openxmlformats.org/officeDocument/2006/relationships/hyperlink" Target="http://www.inmoment.ru/holidays/day-otolaryngologist.html" TargetMode="External"/><Relationship Id="rId53" Type="http://schemas.openxmlformats.org/officeDocument/2006/relationships/hyperlink" Target="http://www.inmoment.ru/holidays/internet-day.html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inmoment.ru/holidays/day-second-world-war.html" TargetMode="External"/><Relationship Id="rId15" Type="http://schemas.openxmlformats.org/officeDocument/2006/relationships/hyperlink" Target="http://www.inmoment.ru/holidays/international-day-solidarity-journalists.html" TargetMode="External"/><Relationship Id="rId23" Type="http://schemas.openxmlformats.org/officeDocument/2006/relationships/hyperlink" Target="http://www.inmoment.ru/holidays/battle-cape-tendra.html" TargetMode="External"/><Relationship Id="rId28" Type="http://schemas.openxmlformats.org/officeDocument/2006/relationships/hyperlink" Target="http://www.inmoment.ru/holidays/day-workers-wood.html" TargetMode="External"/><Relationship Id="rId36" Type="http://schemas.openxmlformats.org/officeDocument/2006/relationships/hyperlink" Target="http://www.inmoment.ru/holidays/day-peace.html" TargetMode="External"/><Relationship Id="rId49" Type="http://schemas.openxmlformats.org/officeDocument/2006/relationships/image" Target="media/image18.jpeg"/><Relationship Id="rId57" Type="http://schemas.openxmlformats.org/officeDocument/2006/relationships/fontTable" Target="fontTable.xml"/><Relationship Id="rId10" Type="http://schemas.openxmlformats.org/officeDocument/2006/relationships/hyperlink" Target="http://www.inmoment.ru/holidays/day-solidarity-fight-against-terrorism.html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://www.inmoment.ru/holidays/birthday-emoticon.html" TargetMode="External"/><Relationship Id="rId44" Type="http://schemas.openxmlformats.org/officeDocument/2006/relationships/hyperlink" Target="http://www.inmoment.ru/holidays/business-day-book-in-russian.html" TargetMode="External"/><Relationship Id="rId52" Type="http://schemas.openxmlformats.org/officeDocument/2006/relationships/image" Target="media/image19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hyperlink" Target="http://www.inmoment.ru/holidays/day-victims-fascism.html" TargetMode="External"/><Relationship Id="rId27" Type="http://schemas.openxmlformats.org/officeDocument/2006/relationships/hyperlink" Target="http://www.inmoment.ru/holidays/day-programmer.html" TargetMode="External"/><Relationship Id="rId30" Type="http://schemas.openxmlformats.org/officeDocument/2006/relationships/hyperlink" Target="http://www.inmoment.ru/holidays/day-workers-wood.html" TargetMode="External"/><Relationship Id="rId35" Type="http://schemas.openxmlformats.org/officeDocument/2006/relationships/hyperlink" Target="http://www.inmoment.ru/holidays/kulikovsky-fight.html" TargetMode="External"/><Relationship Id="rId43" Type="http://schemas.openxmlformats.org/officeDocument/2006/relationships/image" Target="media/image16.jpeg"/><Relationship Id="rId48" Type="http://schemas.openxmlformats.org/officeDocument/2006/relationships/hyperlink" Target="http://www.inmoment.ru/holidays/world-maritime-day.html" TargetMode="External"/><Relationship Id="rId56" Type="http://schemas.openxmlformats.org/officeDocument/2006/relationships/hyperlink" Target="http://www.inmoment.ru/holidays/translation-day.html" TargetMode="External"/><Relationship Id="rId8" Type="http://schemas.openxmlformats.org/officeDocument/2006/relationships/hyperlink" Target="http://www.inmoment.ru/holidays/day-patrol-police.html" TargetMode="External"/><Relationship Id="rId51" Type="http://schemas.openxmlformats.org/officeDocument/2006/relationships/hyperlink" Target="http://www.inmoment.ru/holidays/internet-day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1644</Words>
  <Characters>9374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1</cp:revision>
  <dcterms:created xsi:type="dcterms:W3CDTF">2016-07-21T07:40:00Z</dcterms:created>
  <dcterms:modified xsi:type="dcterms:W3CDTF">2016-07-21T07:45:00Z</dcterms:modified>
</cp:coreProperties>
</file>